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4433" w14:textId="2FA0C325" w:rsidR="0089172A" w:rsidRPr="00005944" w:rsidRDefault="00A14E8D" w:rsidP="0089172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  <w:bookmarkStart w:id="0" w:name="_GoBack"/>
      <w:bookmarkEnd w:id="0"/>
      <w:r>
        <w:rPr>
          <w:rFonts w:ascii="Open Sans" w:hAnsi="Open Sans" w:cs="Open Sans"/>
          <w:b/>
          <w:bCs/>
          <w:sz w:val="18"/>
          <w:szCs w:val="18"/>
        </w:rPr>
        <w:t>Wstępna kalkulacja kosztów wykonania prac, realizowanych na podstawie pracy konkursowej.</w:t>
      </w:r>
    </w:p>
    <w:p w14:paraId="3AFF0A5B" w14:textId="0740A9C4" w:rsidR="008C52CB" w:rsidRDefault="74E4E34F" w:rsidP="0089172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74E4E34F">
        <w:rPr>
          <w:rFonts w:ascii="Open Sans" w:hAnsi="Open Sans" w:cs="Open Sans"/>
          <w:b/>
          <w:bCs/>
          <w:sz w:val="18"/>
          <w:szCs w:val="18"/>
        </w:rPr>
        <w:t>(</w:t>
      </w:r>
      <w:r w:rsidR="008C52CB" w:rsidRPr="74E4E34F">
        <w:rPr>
          <w:rFonts w:ascii="Open Sans" w:hAnsi="Open Sans" w:cs="Open Sans"/>
          <w:sz w:val="18"/>
          <w:szCs w:val="18"/>
        </w:rPr>
        <w:t xml:space="preserve"> </w:t>
      </w:r>
      <w:r w:rsidRPr="74E4E34F">
        <w:rPr>
          <w:rFonts w:ascii="Open Sans" w:hAnsi="Open Sans" w:cs="Open Sans"/>
          <w:sz w:val="18"/>
          <w:szCs w:val="18"/>
        </w:rPr>
        <w:t xml:space="preserve">zakres zgodny z pkt 3.7 Regulaminu) </w:t>
      </w:r>
    </w:p>
    <w:p w14:paraId="56BD7881" w14:textId="77777777" w:rsidR="00A14E8D" w:rsidRPr="00005944" w:rsidRDefault="00A14E8D" w:rsidP="0089172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p w14:paraId="6E06DEDE" w14:textId="77777777" w:rsidR="00764E4E" w:rsidRPr="00005944" w:rsidRDefault="00764E4E" w:rsidP="0089172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6A3739C8" w14:textId="108A9563" w:rsidR="0089172A" w:rsidRPr="00005944" w:rsidRDefault="00764E4E" w:rsidP="002808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005944">
        <w:rPr>
          <w:rFonts w:ascii="Open Sans" w:hAnsi="Open Sans" w:cs="Open Sans"/>
          <w:b/>
          <w:bCs/>
          <w:sz w:val="18"/>
          <w:szCs w:val="18"/>
        </w:rPr>
        <w:t>Elementy budowlane</w:t>
      </w:r>
      <w:r w:rsidR="008C52CB" w:rsidRPr="00005944">
        <w:rPr>
          <w:rFonts w:ascii="Open Sans" w:hAnsi="Open Sans" w:cs="Open Sans"/>
          <w:b/>
          <w:bCs/>
          <w:sz w:val="18"/>
          <w:szCs w:val="18"/>
        </w:rPr>
        <w:t>: ……………………… zł netto</w:t>
      </w:r>
    </w:p>
    <w:p w14:paraId="63B0A504" w14:textId="2F1D650C" w:rsidR="0089172A" w:rsidRPr="00005944" w:rsidRDefault="00764E4E" w:rsidP="00764E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elementy architektoniczno- budowlane (jeśli dotyczy):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34EACFFA" w14:textId="4B557FF8" w:rsidR="003B1BB4" w:rsidRPr="00005944" w:rsidRDefault="003B1BB4" w:rsidP="003B1BB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</w:p>
    <w:p w14:paraId="006540D1" w14:textId="77777777" w:rsidR="003B1BB4" w:rsidRPr="00005944" w:rsidRDefault="003B1BB4" w:rsidP="003B1BB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w tym dla:</w:t>
      </w:r>
    </w:p>
    <w:p w14:paraId="2A1B3B2A" w14:textId="0CC60AA1" w:rsidR="003B1BB4" w:rsidRPr="00005944" w:rsidRDefault="003B1BB4" w:rsidP="00003A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przestrzeni centralnej:</w:t>
      </w:r>
      <w:r w:rsidR="008C52CB" w:rsidRPr="00005944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8C52CB" w:rsidRPr="00005944">
        <w:rPr>
          <w:rFonts w:ascii="Open Sans" w:hAnsi="Open Sans" w:cs="Open Sans"/>
          <w:sz w:val="18"/>
          <w:szCs w:val="18"/>
        </w:rPr>
        <w:t>……………………… zł netto</w:t>
      </w:r>
    </w:p>
    <w:p w14:paraId="0AB8B0FC" w14:textId="20BBE24D" w:rsidR="003B1BB4" w:rsidRPr="00005944" w:rsidRDefault="74E4E34F" w:rsidP="00003A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modułu I: ……………………… zł netto</w:t>
      </w:r>
    </w:p>
    <w:p w14:paraId="3784E98E" w14:textId="185AAEC6" w:rsidR="003B1BB4" w:rsidRPr="00005944" w:rsidRDefault="003B1BB4" w:rsidP="00003A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II</w:t>
      </w:r>
      <w:r w:rsidR="00003AC2" w:rsidRPr="00005944">
        <w:rPr>
          <w:rFonts w:ascii="Open Sans" w:hAnsi="Open Sans" w:cs="Open Sans"/>
          <w:sz w:val="18"/>
          <w:szCs w:val="18"/>
        </w:rPr>
        <w:t>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6A34042F" w14:textId="27B68348" w:rsidR="003B1BB4" w:rsidRPr="00005944" w:rsidRDefault="003B1BB4" w:rsidP="00003A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III</w:t>
      </w:r>
      <w:r w:rsidR="00003AC2" w:rsidRPr="00005944">
        <w:rPr>
          <w:rFonts w:ascii="Open Sans" w:hAnsi="Open Sans" w:cs="Open Sans"/>
          <w:sz w:val="18"/>
          <w:szCs w:val="18"/>
        </w:rPr>
        <w:t>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70D01DB5" w14:textId="1D38EEBF" w:rsidR="003B1BB4" w:rsidRPr="00005944" w:rsidRDefault="003B1BB4" w:rsidP="00003A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IV</w:t>
      </w:r>
      <w:r w:rsidR="00003AC2" w:rsidRPr="00005944">
        <w:rPr>
          <w:rFonts w:ascii="Open Sans" w:hAnsi="Open Sans" w:cs="Open Sans"/>
          <w:sz w:val="18"/>
          <w:szCs w:val="18"/>
        </w:rPr>
        <w:t>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3C8368A5" w14:textId="268C1A8C" w:rsidR="003B1BB4" w:rsidRPr="00005944" w:rsidRDefault="003B1BB4" w:rsidP="00003A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V</w:t>
      </w:r>
      <w:r w:rsidR="00003AC2" w:rsidRPr="00005944">
        <w:rPr>
          <w:rFonts w:ascii="Open Sans" w:hAnsi="Open Sans" w:cs="Open Sans"/>
          <w:sz w:val="18"/>
          <w:szCs w:val="18"/>
        </w:rPr>
        <w:t>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76AF9B89" w14:textId="10258BDD" w:rsidR="003B1BB4" w:rsidRPr="00005944" w:rsidRDefault="00003AC2" w:rsidP="00003A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</w:t>
      </w:r>
      <w:r w:rsidR="003B1BB4" w:rsidRPr="00005944">
        <w:rPr>
          <w:rFonts w:ascii="Open Sans" w:hAnsi="Open Sans" w:cs="Open Sans"/>
          <w:sz w:val="18"/>
          <w:szCs w:val="18"/>
        </w:rPr>
        <w:t>odułu VI</w:t>
      </w:r>
      <w:r w:rsidRPr="00005944">
        <w:rPr>
          <w:rFonts w:ascii="Open Sans" w:hAnsi="Open Sans" w:cs="Open Sans"/>
          <w:sz w:val="18"/>
          <w:szCs w:val="18"/>
        </w:rPr>
        <w:t>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22BE8633" w14:textId="649FFB79" w:rsidR="00003AC2" w:rsidRPr="00005944" w:rsidRDefault="74E4E34F" w:rsidP="00003A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inne przestrzenie towarzyszące:……………………… zł netto</w:t>
      </w:r>
    </w:p>
    <w:p w14:paraId="7D98B787" w14:textId="77777777" w:rsidR="00003AC2" w:rsidRPr="00005944" w:rsidRDefault="00003AC2" w:rsidP="00003AC2">
      <w:pPr>
        <w:pStyle w:val="Akapitzlis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</w:p>
    <w:p w14:paraId="0AB771DC" w14:textId="34354097" w:rsidR="0089172A" w:rsidRPr="00005944" w:rsidRDefault="74E4E34F" w:rsidP="00764E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meble, druki, elementy scenografii i ekspozycji: ……………………… zł netto</w:t>
      </w:r>
    </w:p>
    <w:p w14:paraId="6687148C" w14:textId="77777777" w:rsidR="00003AC2" w:rsidRPr="00005944" w:rsidRDefault="00003AC2" w:rsidP="00003AC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w tym dla:</w:t>
      </w:r>
    </w:p>
    <w:p w14:paraId="672C2702" w14:textId="6DD5A726" w:rsidR="00003AC2" w:rsidRPr="00005944" w:rsidRDefault="00003AC2" w:rsidP="00003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przestrzeni centralnej: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23E16400" w14:textId="49CA81FD" w:rsidR="00003AC2" w:rsidRPr="00005944" w:rsidRDefault="74E4E34F" w:rsidP="00003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modułu I: ……………………… zł netto</w:t>
      </w:r>
    </w:p>
    <w:p w14:paraId="18C61989" w14:textId="343EE924" w:rsidR="00003AC2" w:rsidRPr="00005944" w:rsidRDefault="00003AC2" w:rsidP="00003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II: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02CE65D4" w14:textId="72BF5370" w:rsidR="00003AC2" w:rsidRPr="00005944" w:rsidRDefault="00003AC2" w:rsidP="00003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III: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43252D50" w14:textId="26C548DA" w:rsidR="00003AC2" w:rsidRPr="00005944" w:rsidRDefault="00003AC2" w:rsidP="00003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IV: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044831DB" w14:textId="08FEBF7E" w:rsidR="00003AC2" w:rsidRPr="00005944" w:rsidRDefault="00003AC2" w:rsidP="00003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V: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60AD563B" w14:textId="48F6C975" w:rsidR="00003AC2" w:rsidRPr="00005944" w:rsidRDefault="00003AC2" w:rsidP="00003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modułu VI:</w:t>
      </w:r>
      <w:r w:rsidR="008C52CB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75C0C9A5" w14:textId="6B4B6777" w:rsidR="00003AC2" w:rsidRPr="00005944" w:rsidRDefault="74E4E34F" w:rsidP="00003A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inne przestrzenie towarzyszące:……………………… zł netto</w:t>
      </w:r>
    </w:p>
    <w:p w14:paraId="1BDFC831" w14:textId="77777777" w:rsidR="00003AC2" w:rsidRPr="00005944" w:rsidRDefault="00003AC2" w:rsidP="00003AC2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b/>
          <w:bCs/>
          <w:sz w:val="18"/>
          <w:szCs w:val="18"/>
        </w:rPr>
      </w:pPr>
    </w:p>
    <w:p w14:paraId="3A97AB83" w14:textId="23EC9C2D" w:rsidR="0089172A" w:rsidRPr="00005944" w:rsidRDefault="002808A5" w:rsidP="002808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005944">
        <w:rPr>
          <w:rFonts w:ascii="Open Sans" w:hAnsi="Open Sans" w:cs="Open Sans"/>
          <w:b/>
          <w:bCs/>
          <w:sz w:val="18"/>
          <w:szCs w:val="18"/>
        </w:rPr>
        <w:t>U</w:t>
      </w:r>
      <w:r w:rsidR="00764E4E" w:rsidRPr="00005944">
        <w:rPr>
          <w:rFonts w:ascii="Open Sans" w:hAnsi="Open Sans" w:cs="Open Sans"/>
          <w:b/>
          <w:bCs/>
          <w:sz w:val="18"/>
          <w:szCs w:val="18"/>
        </w:rPr>
        <w:t>rządzenia i infrastruktura techniczna</w:t>
      </w:r>
      <w:r w:rsidR="008C52CB" w:rsidRPr="00005944">
        <w:rPr>
          <w:rFonts w:ascii="Open Sans" w:hAnsi="Open Sans" w:cs="Open Sans"/>
          <w:b/>
          <w:bCs/>
          <w:sz w:val="18"/>
          <w:szCs w:val="18"/>
        </w:rPr>
        <w:t xml:space="preserve">: </w:t>
      </w:r>
      <w:r w:rsidR="008C52CB" w:rsidRPr="00005944">
        <w:rPr>
          <w:rFonts w:ascii="Open Sans" w:hAnsi="Open Sans" w:cs="Open Sans"/>
          <w:sz w:val="18"/>
          <w:szCs w:val="18"/>
        </w:rPr>
        <w:t>……………………… zł netto</w:t>
      </w:r>
    </w:p>
    <w:p w14:paraId="679B88F8" w14:textId="40C506A3" w:rsidR="0089172A" w:rsidRPr="00005944" w:rsidRDefault="74E4E34F" w:rsidP="00003A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elementy systemów multimedialnych audio/wideo wraz z infrastrukturą techniczną: ……………………… zł netto</w:t>
      </w:r>
    </w:p>
    <w:p w14:paraId="6DCC1A10" w14:textId="77777777" w:rsidR="002808A5" w:rsidRPr="00005944" w:rsidRDefault="002808A5" w:rsidP="00003AC2">
      <w:pPr>
        <w:pStyle w:val="Akapitzlis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E0D92C2" w14:textId="43664BE0" w:rsidR="00003AC2" w:rsidRPr="00005944" w:rsidRDefault="74E4E34F" w:rsidP="002808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w tym dedykowane przestrzeni centralnej ……………………… zł netto</w:t>
      </w:r>
      <w:r w:rsidR="00003AC2">
        <w:br/>
      </w:r>
    </w:p>
    <w:p w14:paraId="3EC7AB29" w14:textId="731883E9" w:rsidR="74E4E34F" w:rsidRDefault="74E4E34F" w:rsidP="74E4E34F">
      <w:pPr>
        <w:pStyle w:val="Akapitzlist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b/>
          <w:bCs/>
          <w:sz w:val="18"/>
          <w:szCs w:val="18"/>
        </w:rPr>
        <w:t>system zarządzania wystawą (BMS) oraz system zarządzania treścią (CMS) …............. zł netto</w:t>
      </w:r>
      <w:r>
        <w:br/>
      </w:r>
    </w:p>
    <w:p w14:paraId="678DAA8C" w14:textId="456B2AD2" w:rsidR="003B1BB4" w:rsidRPr="00005944" w:rsidRDefault="74E4E34F" w:rsidP="00003A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pozostałe instalacje niezbędne do wykonania i uruchomienia wystawy wraz z infrastrukturą techniczną zrealizowania (poza instalacjami przewidzianymi w dokumentacji budowlanej budynku): ……………………… zł netto</w:t>
      </w:r>
    </w:p>
    <w:p w14:paraId="65E695F0" w14:textId="77777777" w:rsidR="002808A5" w:rsidRPr="00005944" w:rsidRDefault="002808A5" w:rsidP="002808A5">
      <w:pPr>
        <w:pStyle w:val="Akapitzlis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</w:p>
    <w:p w14:paraId="662EF528" w14:textId="3CCECB19" w:rsidR="00003AC2" w:rsidRPr="00005944" w:rsidRDefault="00003AC2" w:rsidP="002808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 xml:space="preserve">w tym dedykowane przestrzeni centralnej </w:t>
      </w:r>
      <w:r w:rsidR="008C52CB" w:rsidRPr="00005944">
        <w:rPr>
          <w:rFonts w:ascii="Open Sans" w:hAnsi="Open Sans" w:cs="Open Sans"/>
          <w:sz w:val="18"/>
          <w:szCs w:val="18"/>
        </w:rPr>
        <w:t>……………………… zł netto</w:t>
      </w:r>
    </w:p>
    <w:p w14:paraId="1CB1A5B6" w14:textId="77777777" w:rsidR="00003AC2" w:rsidRPr="00005944" w:rsidRDefault="00003AC2" w:rsidP="00003AC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</w:p>
    <w:p w14:paraId="0FFFA2B8" w14:textId="3B56A5F6" w:rsidR="0089172A" w:rsidRPr="00005944" w:rsidRDefault="74E4E34F" w:rsidP="002808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b/>
          <w:bCs/>
          <w:sz w:val="18"/>
          <w:szCs w:val="18"/>
        </w:rPr>
        <w:t>Produkcja cyfrowej zawartości instalacji multimedialnych (np.. animacje, grafiki, mapy, wideo, audio):</w:t>
      </w:r>
      <w:r w:rsidRPr="74E4E34F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5A788D2D" w14:textId="13DDB306" w:rsidR="002808A5" w:rsidRPr="00005944" w:rsidRDefault="002808A5" w:rsidP="002808A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B29A96C" w14:textId="00881947" w:rsidR="002808A5" w:rsidRPr="00005944" w:rsidRDefault="74E4E34F" w:rsidP="00A14E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w tym dedykowane dla przestrzeni centralnej: ……………………… zł netto</w:t>
      </w:r>
    </w:p>
    <w:p w14:paraId="09AB38B7" w14:textId="22A792A3" w:rsidR="002808A5" w:rsidRPr="00005944" w:rsidRDefault="002808A5" w:rsidP="002808A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</w:p>
    <w:p w14:paraId="14741805" w14:textId="22C79EC2" w:rsidR="008C52CB" w:rsidRPr="00005944" w:rsidRDefault="74E4E34F" w:rsidP="008C52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b/>
          <w:bCs/>
          <w:sz w:val="18"/>
          <w:szCs w:val="18"/>
        </w:rPr>
        <w:t xml:space="preserve">Koszty konserwacji muzealiów: </w:t>
      </w:r>
      <w:r w:rsidRPr="74E4E34F">
        <w:rPr>
          <w:rFonts w:ascii="Open Sans" w:hAnsi="Open Sans" w:cs="Open Sans"/>
          <w:sz w:val="18"/>
          <w:szCs w:val="18"/>
        </w:rPr>
        <w:t>……………………… zł netto</w:t>
      </w:r>
      <w:r w:rsidRPr="74E4E34F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2808A5">
        <w:br/>
      </w:r>
    </w:p>
    <w:p w14:paraId="2CC6C6B3" w14:textId="5256368B" w:rsidR="74E4E34F" w:rsidRDefault="74E4E34F" w:rsidP="74E4E34F">
      <w:pPr>
        <w:pStyle w:val="Akapitzlist"/>
        <w:numPr>
          <w:ilvl w:val="0"/>
          <w:numId w:val="9"/>
        </w:numPr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b/>
          <w:bCs/>
          <w:sz w:val="18"/>
          <w:szCs w:val="18"/>
        </w:rPr>
        <w:t>Produkcja wielkoformatowych elementów scenograficznych: …................. zł netto</w:t>
      </w:r>
      <w:r>
        <w:br/>
      </w:r>
    </w:p>
    <w:p w14:paraId="4320B547" w14:textId="00881947" w:rsidR="74E4E34F" w:rsidRDefault="74E4E34F" w:rsidP="74E4E34F">
      <w:pPr>
        <w:pStyle w:val="Akapitzlist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74E4E34F">
        <w:rPr>
          <w:rFonts w:ascii="Open Sans" w:hAnsi="Open Sans" w:cs="Open Sans"/>
          <w:sz w:val="18"/>
          <w:szCs w:val="18"/>
        </w:rPr>
        <w:t>w tym dedykowane dla przestrzeni centralnej: ……………………… zł netto</w:t>
      </w:r>
    </w:p>
    <w:p w14:paraId="4E0AF3EF" w14:textId="4888AE0D" w:rsidR="74E4E34F" w:rsidRDefault="74E4E34F" w:rsidP="74E4E34F">
      <w:pPr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</w:p>
    <w:p w14:paraId="3B7DF0C3" w14:textId="39DB173D" w:rsidR="008C52CB" w:rsidRPr="00005944" w:rsidRDefault="74E4E34F" w:rsidP="008C52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74E4E34F">
        <w:rPr>
          <w:rFonts w:ascii="Open Sans" w:hAnsi="Open Sans" w:cs="Open Sans"/>
          <w:b/>
          <w:bCs/>
          <w:sz w:val="18"/>
          <w:szCs w:val="18"/>
        </w:rPr>
        <w:t xml:space="preserve">Inne niewymienione wyżej (uszczegółowić – jeśli przewidywane): </w:t>
      </w:r>
      <w:r w:rsidRPr="74E4E34F">
        <w:rPr>
          <w:rFonts w:ascii="Open Sans" w:hAnsi="Open Sans" w:cs="Open Sans"/>
          <w:sz w:val="18"/>
          <w:szCs w:val="18"/>
        </w:rPr>
        <w:t>……………………… zł netto</w:t>
      </w:r>
    </w:p>
    <w:p w14:paraId="08CF7B62" w14:textId="221B895C" w:rsidR="002808A5" w:rsidRPr="00005944" w:rsidRDefault="00005944" w:rsidP="000059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005944">
        <w:rPr>
          <w:rFonts w:ascii="Open Sans" w:hAnsi="Open Sans" w:cs="Open Sans"/>
          <w:b/>
          <w:bCs/>
          <w:sz w:val="18"/>
          <w:szCs w:val="18"/>
        </w:rPr>
        <w:t xml:space="preserve">…… </w:t>
      </w:r>
      <w:r w:rsidRPr="00005944">
        <w:rPr>
          <w:rFonts w:ascii="Open Sans" w:hAnsi="Open Sans" w:cs="Open Sans"/>
          <w:sz w:val="18"/>
          <w:szCs w:val="18"/>
        </w:rPr>
        <w:t>……………………… zł netto</w:t>
      </w:r>
    </w:p>
    <w:p w14:paraId="435CC2F0" w14:textId="77777777" w:rsidR="00005944" w:rsidRPr="00005944" w:rsidRDefault="00005944" w:rsidP="000059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005944">
        <w:rPr>
          <w:rFonts w:ascii="Open Sans" w:hAnsi="Open Sans" w:cs="Open Sans"/>
          <w:b/>
          <w:bCs/>
          <w:sz w:val="18"/>
          <w:szCs w:val="18"/>
        </w:rPr>
        <w:t xml:space="preserve">…… </w:t>
      </w:r>
      <w:r w:rsidRPr="00005944">
        <w:rPr>
          <w:rFonts w:ascii="Open Sans" w:hAnsi="Open Sans" w:cs="Open Sans"/>
          <w:sz w:val="18"/>
          <w:szCs w:val="18"/>
        </w:rPr>
        <w:t>……………………… zł netto</w:t>
      </w:r>
    </w:p>
    <w:p w14:paraId="62573BD7" w14:textId="3AB43E5B" w:rsidR="002808A5" w:rsidRPr="00005944" w:rsidRDefault="00005944" w:rsidP="00005944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Itd.)</w:t>
      </w:r>
    </w:p>
    <w:p w14:paraId="51640492" w14:textId="77777777" w:rsidR="002808A5" w:rsidRPr="00005944" w:rsidRDefault="002808A5" w:rsidP="002808A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</w:p>
    <w:p w14:paraId="14C19901" w14:textId="2887B93F" w:rsidR="0089172A" w:rsidRPr="00005944" w:rsidRDefault="00764E4E" w:rsidP="0089172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8"/>
          <w:szCs w:val="18"/>
          <w:lang w:val="en-GB"/>
        </w:rPr>
      </w:pPr>
      <w:proofErr w:type="spellStart"/>
      <w:r w:rsidRPr="00005944">
        <w:rPr>
          <w:rFonts w:ascii="Open Sans" w:hAnsi="Open Sans" w:cs="Open Sans"/>
          <w:b/>
          <w:bCs/>
          <w:sz w:val="18"/>
          <w:szCs w:val="18"/>
          <w:lang w:val="en-GB"/>
        </w:rPr>
        <w:lastRenderedPageBreak/>
        <w:t>suma</w:t>
      </w:r>
      <w:proofErr w:type="spellEnd"/>
      <w:r w:rsidRPr="00005944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proofErr w:type="spellStart"/>
      <w:r w:rsidRPr="00005944">
        <w:rPr>
          <w:rFonts w:ascii="Open Sans" w:hAnsi="Open Sans" w:cs="Open Sans"/>
          <w:b/>
          <w:bCs/>
          <w:sz w:val="18"/>
          <w:szCs w:val="18"/>
          <w:lang w:val="en-GB"/>
        </w:rPr>
        <w:t>netto</w:t>
      </w:r>
      <w:proofErr w:type="spellEnd"/>
      <w:r w:rsidR="008C52CB" w:rsidRPr="00005944">
        <w:rPr>
          <w:rFonts w:ascii="Open Sans" w:hAnsi="Open Sans" w:cs="Open Sans"/>
          <w:b/>
          <w:bCs/>
          <w:sz w:val="18"/>
          <w:szCs w:val="18"/>
          <w:lang w:val="en-GB"/>
        </w:rPr>
        <w:t>:</w:t>
      </w:r>
      <w:r w:rsidR="00005944" w:rsidRPr="00005944">
        <w:rPr>
          <w:rFonts w:ascii="Open Sans" w:hAnsi="Open Sans" w:cs="Open Sans"/>
          <w:b/>
          <w:bCs/>
          <w:sz w:val="18"/>
          <w:szCs w:val="18"/>
          <w:lang w:val="en-GB"/>
        </w:rPr>
        <w:t xml:space="preserve"> </w:t>
      </w:r>
      <w:r w:rsidR="00005944" w:rsidRPr="00005944">
        <w:rPr>
          <w:rFonts w:ascii="Open Sans" w:hAnsi="Open Sans" w:cs="Open Sans"/>
          <w:sz w:val="18"/>
          <w:szCs w:val="18"/>
        </w:rPr>
        <w:t>……………………… zł</w:t>
      </w:r>
    </w:p>
    <w:p w14:paraId="62176758" w14:textId="2B895B5D" w:rsidR="0089172A" w:rsidRPr="00005944" w:rsidRDefault="00764E4E" w:rsidP="0089172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vat (23%)</w:t>
      </w:r>
      <w:r w:rsidR="008C52CB" w:rsidRPr="00005944">
        <w:rPr>
          <w:rFonts w:ascii="Open Sans" w:hAnsi="Open Sans" w:cs="Open Sans"/>
          <w:sz w:val="18"/>
          <w:szCs w:val="18"/>
        </w:rPr>
        <w:t>:</w:t>
      </w:r>
      <w:r w:rsidR="00005944" w:rsidRPr="00005944">
        <w:rPr>
          <w:rFonts w:ascii="Open Sans" w:hAnsi="Open Sans" w:cs="Open Sans"/>
          <w:sz w:val="18"/>
          <w:szCs w:val="18"/>
        </w:rPr>
        <w:t xml:space="preserve"> ……………………… zł netto</w:t>
      </w:r>
    </w:p>
    <w:p w14:paraId="36E48CB6" w14:textId="49F08774" w:rsidR="0089172A" w:rsidRPr="00005944" w:rsidRDefault="00764E4E" w:rsidP="0089172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  <w:r w:rsidRPr="00005944">
        <w:rPr>
          <w:rFonts w:ascii="Open Sans" w:hAnsi="Open Sans" w:cs="Open Sans"/>
          <w:sz w:val="18"/>
          <w:szCs w:val="18"/>
        </w:rPr>
        <w:t>suma brutto</w:t>
      </w:r>
      <w:r w:rsidR="008C52CB" w:rsidRPr="00005944">
        <w:rPr>
          <w:rFonts w:ascii="Open Sans" w:hAnsi="Open Sans" w:cs="Open Sans"/>
          <w:sz w:val="18"/>
          <w:szCs w:val="18"/>
        </w:rPr>
        <w:t xml:space="preserve">: </w:t>
      </w:r>
      <w:r w:rsidR="00005944" w:rsidRPr="00005944">
        <w:rPr>
          <w:rFonts w:ascii="Open Sans" w:hAnsi="Open Sans" w:cs="Open Sans"/>
          <w:sz w:val="18"/>
          <w:szCs w:val="18"/>
        </w:rPr>
        <w:t>……………………… zł netto</w:t>
      </w:r>
    </w:p>
    <w:p w14:paraId="31ED1072" w14:textId="19D75CAB" w:rsidR="002B72B9" w:rsidRPr="00005944" w:rsidRDefault="002B72B9" w:rsidP="0089172A">
      <w:pPr>
        <w:rPr>
          <w:rFonts w:ascii="Open Sans" w:hAnsi="Open Sans" w:cs="Open Sans"/>
          <w:sz w:val="10"/>
          <w:szCs w:val="10"/>
        </w:rPr>
      </w:pPr>
    </w:p>
    <w:sectPr w:rsidR="002B72B9" w:rsidRPr="00005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8416A" w16cex:dateUtc="2023-03-06T18:54:15.06Z"/>
  <w16cex:commentExtensible w16cex:durableId="0AEAA2C8" w16cex:dateUtc="2023-03-06T18:54:28.872Z"/>
  <w16cex:commentExtensible w16cex:durableId="1992E152" w16cex:dateUtc="2023-03-06T19:06:36.2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6507" w14:textId="77777777" w:rsidR="00005944" w:rsidRDefault="00005944" w:rsidP="00005944">
      <w:pPr>
        <w:spacing w:after="0" w:line="240" w:lineRule="auto"/>
      </w:pPr>
      <w:r>
        <w:separator/>
      </w:r>
    </w:p>
  </w:endnote>
  <w:endnote w:type="continuationSeparator" w:id="0">
    <w:p w14:paraId="23B7BE36" w14:textId="77777777" w:rsidR="00005944" w:rsidRDefault="00005944" w:rsidP="000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FE86" w14:textId="77777777" w:rsidR="00005944" w:rsidRDefault="00005944" w:rsidP="00005944">
      <w:pPr>
        <w:spacing w:after="0" w:line="240" w:lineRule="auto"/>
      </w:pPr>
      <w:r>
        <w:separator/>
      </w:r>
    </w:p>
  </w:footnote>
  <w:footnote w:type="continuationSeparator" w:id="0">
    <w:p w14:paraId="590F191A" w14:textId="77777777" w:rsidR="00005944" w:rsidRDefault="00005944" w:rsidP="000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8D00" w14:textId="25AFF649" w:rsidR="00005944" w:rsidRPr="00303FD8" w:rsidRDefault="00005944" w:rsidP="00005944">
    <w:pPr>
      <w:spacing w:line="276" w:lineRule="auto"/>
      <w:jc w:val="right"/>
      <w:rPr>
        <w:rFonts w:ascii="Open Sans" w:hAnsi="Open Sans" w:cs="Open Sans"/>
        <w:b/>
        <w:sz w:val="20"/>
        <w:szCs w:val="20"/>
      </w:rPr>
    </w:pPr>
    <w:r w:rsidRPr="00303FD8">
      <w:rPr>
        <w:rFonts w:ascii="Open Sans" w:hAnsi="Open Sans" w:cs="Open Sans"/>
        <w:b/>
        <w:sz w:val="20"/>
        <w:szCs w:val="20"/>
      </w:rPr>
      <w:t>Załącznik A.</w:t>
    </w:r>
    <w:r>
      <w:rPr>
        <w:rFonts w:ascii="Open Sans" w:hAnsi="Open Sans" w:cs="Open Sans"/>
        <w:b/>
        <w:sz w:val="20"/>
        <w:szCs w:val="20"/>
      </w:rPr>
      <w:t>7</w:t>
    </w:r>
    <w:r w:rsidRPr="00303FD8">
      <w:rPr>
        <w:rFonts w:ascii="Open Sans" w:hAnsi="Open Sans" w:cs="Open Sans"/>
        <w:b/>
        <w:sz w:val="20"/>
        <w:szCs w:val="20"/>
      </w:rPr>
      <w:t xml:space="preserve"> do Regulaminu</w:t>
    </w:r>
  </w:p>
  <w:p w14:paraId="5449D624" w14:textId="77777777" w:rsidR="00005944" w:rsidRPr="00005944" w:rsidRDefault="00005944" w:rsidP="00005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8C2"/>
    <w:multiLevelType w:val="hybridMultilevel"/>
    <w:tmpl w:val="7F2AE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0B85"/>
    <w:multiLevelType w:val="hybridMultilevel"/>
    <w:tmpl w:val="52A87018"/>
    <w:lvl w:ilvl="0" w:tplc="A84AC2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8C5"/>
    <w:multiLevelType w:val="hybridMultilevel"/>
    <w:tmpl w:val="3982B4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428A9"/>
    <w:multiLevelType w:val="hybridMultilevel"/>
    <w:tmpl w:val="0F7A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928"/>
    <w:multiLevelType w:val="hybridMultilevel"/>
    <w:tmpl w:val="29BEE12A"/>
    <w:lvl w:ilvl="0" w:tplc="B7EC7F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4A721"/>
    <w:multiLevelType w:val="hybridMultilevel"/>
    <w:tmpl w:val="8070BC82"/>
    <w:lvl w:ilvl="0" w:tplc="36B2D3F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6E58AEA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7BEB3F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52C0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1D0CE4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BC48CB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D1071E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CE8437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76029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385630"/>
    <w:multiLevelType w:val="hybridMultilevel"/>
    <w:tmpl w:val="7F2AE3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7847"/>
    <w:multiLevelType w:val="hybridMultilevel"/>
    <w:tmpl w:val="D166E5CC"/>
    <w:lvl w:ilvl="0" w:tplc="64268F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7786"/>
    <w:multiLevelType w:val="hybridMultilevel"/>
    <w:tmpl w:val="2C203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95F83"/>
    <w:multiLevelType w:val="hybridMultilevel"/>
    <w:tmpl w:val="C64E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A"/>
    <w:rsid w:val="00003AC2"/>
    <w:rsid w:val="00005944"/>
    <w:rsid w:val="000E08E9"/>
    <w:rsid w:val="002808A5"/>
    <w:rsid w:val="002B72B9"/>
    <w:rsid w:val="003B1BB4"/>
    <w:rsid w:val="00643B2D"/>
    <w:rsid w:val="00764E4E"/>
    <w:rsid w:val="0089172A"/>
    <w:rsid w:val="008C52CB"/>
    <w:rsid w:val="009638FD"/>
    <w:rsid w:val="00A14E8D"/>
    <w:rsid w:val="00E9798F"/>
    <w:rsid w:val="74E4E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92E1"/>
  <w15:chartTrackingRefBased/>
  <w15:docId w15:val="{AADA58F7-EA06-48E2-BE14-EA4749A3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4"/>
  </w:style>
  <w:style w:type="paragraph" w:styleId="Stopka">
    <w:name w:val="footer"/>
    <w:basedOn w:val="Normalny"/>
    <w:link w:val="StopkaZnak"/>
    <w:uiPriority w:val="99"/>
    <w:unhideWhenUsed/>
    <w:rsid w:val="0000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4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27659f905a48450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Ogorzałek</dc:creator>
  <cp:keywords/>
  <dc:description/>
  <cp:lastModifiedBy>Radosław Kulupa</cp:lastModifiedBy>
  <cp:revision>2</cp:revision>
  <dcterms:created xsi:type="dcterms:W3CDTF">2023-04-04T11:18:00Z</dcterms:created>
  <dcterms:modified xsi:type="dcterms:W3CDTF">2023-04-04T11:18:00Z</dcterms:modified>
</cp:coreProperties>
</file>